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651B36" w14:textId="77777777" w:rsidR="004B1268" w:rsidRPr="004B1268" w:rsidRDefault="004B1268" w:rsidP="004B1268">
      <w:pPr>
        <w:rPr>
          <w:sz w:val="22"/>
          <w:szCs w:val="22"/>
        </w:rPr>
      </w:pPr>
    </w:p>
    <w:tbl>
      <w:tblPr>
        <w:tblW w:w="9498" w:type="dxa"/>
        <w:tblInd w:w="-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6"/>
        <w:gridCol w:w="67"/>
        <w:gridCol w:w="1275"/>
        <w:gridCol w:w="686"/>
        <w:gridCol w:w="1015"/>
        <w:gridCol w:w="111"/>
        <w:gridCol w:w="1355"/>
        <w:gridCol w:w="1854"/>
        <w:gridCol w:w="84"/>
        <w:gridCol w:w="2125"/>
      </w:tblGrid>
      <w:tr w:rsidR="004B1268" w:rsidRPr="004B1268" w14:paraId="206D83C4" w14:textId="77777777" w:rsidTr="00EC1ADD">
        <w:trPr>
          <w:cantSplit/>
          <w:trHeight w:val="200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D195D2" w14:textId="5F9D2993" w:rsidR="004B1268" w:rsidRPr="004B1268" w:rsidRDefault="004B1268" w:rsidP="00797084">
            <w:pPr>
              <w:pStyle w:val="Opispolatabeli"/>
              <w:jc w:val="center"/>
              <w:rPr>
                <w:rFonts w:ascii="Times New Roman" w:hAnsi="Times New Roman" w:cs="Times New Roman"/>
                <w:sz w:val="22"/>
                <w:szCs w:val="22"/>
                <w:lang w:val="pl-PL"/>
              </w:rPr>
            </w:pPr>
            <w:r w:rsidRPr="004B1268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KARTA OPISU PRZEDMIOTU</w:t>
            </w:r>
          </w:p>
        </w:tc>
      </w:tr>
      <w:tr w:rsidR="004B1268" w:rsidRPr="004B1268" w14:paraId="7B723B43" w14:textId="77777777" w:rsidTr="00EC1ADD">
        <w:trPr>
          <w:cantSplit/>
          <w:trHeight w:val="200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64BC57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Kierunek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9A09A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Bezpieczeństwo narodowe</w:t>
            </w:r>
          </w:p>
        </w:tc>
      </w:tr>
      <w:tr w:rsidR="004B1268" w:rsidRPr="004B1268" w14:paraId="68E6C6AA" w14:textId="77777777" w:rsidTr="00EC1ADD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587E7C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F952B6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</w:p>
        </w:tc>
      </w:tr>
      <w:tr w:rsidR="004B1268" w:rsidRPr="004B1268" w14:paraId="08FEA609" w14:textId="77777777" w:rsidTr="00EC1ADD">
        <w:trPr>
          <w:cantSplit/>
          <w:trHeight w:val="200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604A96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Poziom kształcenia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1A4CBD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B1268">
              <w:rPr>
                <w:sz w:val="22"/>
                <w:szCs w:val="22"/>
              </w:rPr>
              <w:t>ierwszy</w:t>
            </w:r>
          </w:p>
        </w:tc>
      </w:tr>
      <w:tr w:rsidR="004B1268" w:rsidRPr="004B1268" w14:paraId="642B08D3" w14:textId="77777777" w:rsidTr="00EC1ADD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3463AA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0E033A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0D355B3" w14:textId="77777777" w:rsidTr="00EC1ADD">
        <w:trPr>
          <w:cantSplit/>
          <w:trHeight w:hRule="exact" w:val="283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1FE8175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Profil kształcenia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B95A8A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4B1268">
              <w:rPr>
                <w:sz w:val="22"/>
                <w:szCs w:val="22"/>
              </w:rPr>
              <w:t>raktyczny</w:t>
            </w:r>
          </w:p>
        </w:tc>
      </w:tr>
      <w:tr w:rsidR="004B1268" w:rsidRPr="004B1268" w14:paraId="56653A60" w14:textId="77777777" w:rsidTr="00EC1ADD">
        <w:trPr>
          <w:cantSplit/>
          <w:trHeight w:hRule="exact" w:val="135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8B675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08D1CA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4956783" w14:textId="77777777" w:rsidTr="00EC1ADD">
        <w:trPr>
          <w:cantSplit/>
          <w:trHeight w:hRule="exact" w:val="32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7D68CB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29E725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4B1268">
              <w:rPr>
                <w:sz w:val="22"/>
                <w:szCs w:val="22"/>
              </w:rPr>
              <w:t>tacjonarne</w:t>
            </w:r>
          </w:p>
        </w:tc>
      </w:tr>
      <w:tr w:rsidR="004B1268" w:rsidRPr="004B1268" w14:paraId="6D912BDD" w14:textId="77777777" w:rsidTr="00EC1ADD">
        <w:trPr>
          <w:cantSplit/>
          <w:trHeight w:hRule="exact" w:val="13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B0C3BD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1F784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6EC80120" w14:textId="77777777" w:rsidTr="00EC1ADD">
        <w:trPr>
          <w:cantSplit/>
          <w:trHeight w:hRule="exact" w:val="557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54C9DDD" w14:textId="77777777" w:rsidR="00575B2F" w:rsidRDefault="00575B2F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Przedmiot</w:t>
            </w:r>
          </w:p>
          <w:p w14:paraId="17512CB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kod przedmiotu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2DEF1B" w14:textId="77777777" w:rsidR="00575B2F" w:rsidRDefault="004B1268" w:rsidP="00797084">
            <w:pPr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Poszukiwani</w:t>
            </w:r>
            <w:r w:rsidR="00575B2F">
              <w:rPr>
                <w:b/>
                <w:sz w:val="22"/>
                <w:szCs w:val="22"/>
              </w:rPr>
              <w:t xml:space="preserve">a osób zaginionych </w:t>
            </w:r>
          </w:p>
          <w:p w14:paraId="1D3AAB3D" w14:textId="77777777" w:rsidR="004B1268" w:rsidRPr="004B1268" w:rsidRDefault="004B1268" w:rsidP="00797084">
            <w:pPr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IGZPBN-1-POZ</w:t>
            </w:r>
          </w:p>
        </w:tc>
      </w:tr>
      <w:tr w:rsidR="004B1268" w:rsidRPr="004B1268" w14:paraId="72DF00E9" w14:textId="77777777" w:rsidTr="00EC1ADD">
        <w:trPr>
          <w:cantSplit/>
          <w:trHeight w:hRule="exact" w:val="14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E00AC9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0A72B2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2B80640E" w14:textId="77777777" w:rsidTr="00EC1ADD">
        <w:trPr>
          <w:cantSplit/>
          <w:trHeight w:hRule="exact" w:val="27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32DA5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Rok studiów</w:t>
            </w:r>
          </w:p>
          <w:p w14:paraId="69EFF507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  <w:p w14:paraId="35980641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34B6F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III</w:t>
            </w:r>
          </w:p>
          <w:p w14:paraId="155CFDC6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36F7809A" w14:textId="77777777" w:rsidTr="00EC1ADD">
        <w:trPr>
          <w:cantSplit/>
          <w:trHeight w:hRule="exact" w:val="122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8B3FBB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18D030" w14:textId="77777777" w:rsidR="004B1268" w:rsidRPr="004B1268" w:rsidRDefault="004B1268" w:rsidP="00797084">
            <w:pPr>
              <w:rPr>
                <w:sz w:val="22"/>
                <w:szCs w:val="22"/>
              </w:rPr>
            </w:pPr>
          </w:p>
        </w:tc>
      </w:tr>
      <w:tr w:rsidR="004B1268" w:rsidRPr="004B1268" w14:paraId="13B833CE" w14:textId="77777777" w:rsidTr="00EC1ADD">
        <w:trPr>
          <w:cantSplit/>
          <w:trHeight w:hRule="exact" w:val="27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D728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EEA18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</w:t>
            </w:r>
          </w:p>
        </w:tc>
      </w:tr>
      <w:tr w:rsidR="004B1268" w:rsidRPr="004B1268" w14:paraId="4F32AB31" w14:textId="77777777" w:rsidTr="00EC1ADD">
        <w:trPr>
          <w:cantSplit/>
          <w:trHeight w:hRule="exact" w:val="318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A8254D" w14:textId="54874D8F" w:rsidR="004B1268" w:rsidRPr="004B1268" w:rsidRDefault="002C450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Liczba godzin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ABCF0A" w14:textId="77777777" w:rsidR="004B1268" w:rsidRPr="004B1268" w:rsidRDefault="004B1268" w:rsidP="004B1268">
            <w:p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 xml:space="preserve">Wykłady:   </w:t>
            </w:r>
            <w:proofErr w:type="gramEnd"/>
            <w:r>
              <w:rPr>
                <w:sz w:val="22"/>
                <w:szCs w:val="22"/>
              </w:rPr>
              <w:t xml:space="preserve">    Ćwiczenia: 45</w:t>
            </w:r>
            <w:r w:rsidRPr="004B1268">
              <w:rPr>
                <w:sz w:val="22"/>
                <w:szCs w:val="22"/>
              </w:rPr>
              <w:t xml:space="preserve">      </w:t>
            </w:r>
          </w:p>
        </w:tc>
      </w:tr>
      <w:tr w:rsidR="004B1268" w:rsidRPr="004B1268" w14:paraId="0A225EFE" w14:textId="77777777" w:rsidTr="00EC1ADD">
        <w:trPr>
          <w:cantSplit/>
          <w:trHeight w:hRule="exact" w:val="271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5DE5AA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Liczba punktów ECTS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E49A3EC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B1268" w:rsidRPr="004B1268" w14:paraId="4864124C" w14:textId="77777777" w:rsidTr="00EC1ADD">
        <w:trPr>
          <w:cantSplit/>
          <w:trHeight w:hRule="exact" w:val="318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A2E9F9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Prowadzący przedmiot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F6DC08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mgr Maciej Kasperski</w:t>
            </w:r>
          </w:p>
        </w:tc>
      </w:tr>
      <w:tr w:rsidR="004B1268" w:rsidRPr="004B1268" w14:paraId="4D9EA0ED" w14:textId="77777777" w:rsidTr="00EC1ADD">
        <w:trPr>
          <w:cantSplit/>
          <w:trHeight w:hRule="exact" w:val="1046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1EBCF5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Wymagania wstępne w zakresie wiedzy, umiejętności, </w:t>
            </w:r>
            <w:proofErr w:type="spellStart"/>
            <w:r w:rsidRPr="004B1268">
              <w:rPr>
                <w:sz w:val="22"/>
                <w:szCs w:val="22"/>
              </w:rPr>
              <w:t>kompe</w:t>
            </w:r>
            <w:r w:rsidR="00575B2F">
              <w:rPr>
                <w:sz w:val="22"/>
                <w:szCs w:val="22"/>
              </w:rPr>
              <w:t>-</w:t>
            </w:r>
            <w:r w:rsidRPr="004B1268">
              <w:rPr>
                <w:sz w:val="22"/>
                <w:szCs w:val="22"/>
              </w:rPr>
              <w:t>tencji</w:t>
            </w:r>
            <w:proofErr w:type="spellEnd"/>
            <w:r w:rsidRPr="004B1268">
              <w:rPr>
                <w:sz w:val="22"/>
                <w:szCs w:val="22"/>
              </w:rPr>
              <w:t xml:space="preserve"> personalnych i </w:t>
            </w:r>
            <w:proofErr w:type="spellStart"/>
            <w:r w:rsidRPr="004B1268">
              <w:rPr>
                <w:sz w:val="22"/>
                <w:szCs w:val="22"/>
              </w:rPr>
              <w:t>społe</w:t>
            </w:r>
            <w:r w:rsidR="00575B2F">
              <w:rPr>
                <w:sz w:val="22"/>
                <w:szCs w:val="22"/>
              </w:rPr>
              <w:t>-</w:t>
            </w:r>
            <w:r w:rsidRPr="004B1268">
              <w:rPr>
                <w:sz w:val="22"/>
                <w:szCs w:val="22"/>
              </w:rPr>
              <w:t>cznych</w:t>
            </w:r>
            <w:proofErr w:type="spellEnd"/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43EA8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Osiągnięte efekty uczenia się z przedmiotów:</w:t>
            </w:r>
          </w:p>
          <w:p w14:paraId="388A247A" w14:textId="65B73865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-</w:t>
            </w:r>
            <w:r w:rsidR="002C4508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wstęp do nauki o państwie i prawie</w:t>
            </w:r>
            <w:r w:rsidR="00575B2F">
              <w:rPr>
                <w:sz w:val="22"/>
                <w:szCs w:val="22"/>
              </w:rPr>
              <w:t>,</w:t>
            </w:r>
          </w:p>
          <w:p w14:paraId="26A61C76" w14:textId="40FB658A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-</w:t>
            </w:r>
            <w:r w:rsidR="002C4508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podstawy prawa</w:t>
            </w:r>
            <w:r>
              <w:rPr>
                <w:sz w:val="22"/>
                <w:szCs w:val="22"/>
              </w:rPr>
              <w:t>.</w:t>
            </w:r>
          </w:p>
        </w:tc>
      </w:tr>
      <w:tr w:rsidR="004B1268" w:rsidRPr="004B1268" w14:paraId="5DF0759A" w14:textId="77777777" w:rsidTr="00EC1ADD">
        <w:trPr>
          <w:cantSplit/>
          <w:trHeight w:hRule="exact" w:val="579"/>
        </w:trPr>
        <w:tc>
          <w:tcPr>
            <w:tcW w:w="295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90779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54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647DCDB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Dostarczenie studentom wiedzy i umiejętności z zakresu podejmowania czynności w sprawach o wykroczenia</w:t>
            </w:r>
            <w:r>
              <w:rPr>
                <w:sz w:val="22"/>
                <w:szCs w:val="22"/>
              </w:rPr>
              <w:t>.</w:t>
            </w:r>
          </w:p>
        </w:tc>
      </w:tr>
      <w:tr w:rsidR="004B1268" w:rsidRPr="004B1268" w14:paraId="648F2D45" w14:textId="77777777" w:rsidTr="00EC1ADD">
        <w:trPr>
          <w:cantSplit/>
          <w:trHeight w:hRule="exact" w:val="289"/>
        </w:trPr>
        <w:tc>
          <w:tcPr>
            <w:tcW w:w="9498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DC900D" w14:textId="77777777" w:rsidR="004B1268" w:rsidRPr="004B1268" w:rsidRDefault="004B1268" w:rsidP="00575B2F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II. EFEKTY UCZENIA SIĘ</w:t>
            </w:r>
          </w:p>
        </w:tc>
      </w:tr>
      <w:tr w:rsidR="004B1268" w:rsidRPr="004B1268" w14:paraId="67A200E0" w14:textId="77777777" w:rsidTr="00EC1ADD">
        <w:trPr>
          <w:cantSplit/>
          <w:trHeight w:hRule="exact" w:val="107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C8954B" w14:textId="77777777" w:rsidR="00575B2F" w:rsidRDefault="00575B2F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114474C" w14:textId="77777777" w:rsid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Symbol efektów </w:t>
            </w:r>
          </w:p>
          <w:p w14:paraId="21FFFB6A" w14:textId="77777777" w:rsidR="004B1268" w:rsidRPr="004B1268" w:rsidRDefault="004B1268" w:rsidP="00575B2F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5CCBF3" w14:textId="77777777" w:rsidR="00575B2F" w:rsidRDefault="00575B2F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7091D31" w14:textId="77777777" w:rsid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Potwierdzenie osiągnięcia </w:t>
            </w:r>
          </w:p>
          <w:p w14:paraId="23B1BAA4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efektów uczenia się</w:t>
            </w:r>
          </w:p>
          <w:p w14:paraId="7451F73F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7872BA5" w14:textId="6A7A38D5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2C4508" w:rsidRPr="004B1268">
              <w:rPr>
                <w:b/>
                <w:bCs/>
                <w:sz w:val="22"/>
                <w:szCs w:val="22"/>
              </w:rPr>
              <w:t>się dla</w:t>
            </w:r>
            <w:r w:rsidRPr="004B1268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4B1268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4B1268" w:rsidRPr="004B1268" w14:paraId="3CBDF03A" w14:textId="77777777" w:rsidTr="00EC1ADD">
        <w:trPr>
          <w:cantSplit/>
          <w:trHeight w:hRule="exact" w:val="1327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088A75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IGZPBN-1-POZ_01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B498B9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Posiada wiedzę w zakresie karty opisu przedmiotu (cele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i efekty uczenia</w:t>
            </w:r>
            <w:r>
              <w:rPr>
                <w:sz w:val="22"/>
                <w:szCs w:val="22"/>
              </w:rPr>
              <w:t xml:space="preserve"> się) oraz zasad bezpieczeństwa</w:t>
            </w:r>
            <w:r w:rsidRPr="004B1268">
              <w:rPr>
                <w:sz w:val="22"/>
                <w:szCs w:val="22"/>
              </w:rPr>
              <w:t xml:space="preserve"> i higieny pracy w odniesieniu do przedmiotu</w:t>
            </w:r>
            <w:r>
              <w:rPr>
                <w:sz w:val="22"/>
                <w:szCs w:val="22"/>
              </w:rPr>
              <w:t>.</w:t>
            </w:r>
            <w:r w:rsidRPr="004B126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 xml:space="preserve">Posiada wiedzę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 xml:space="preserve">i umiejętności w zakresie przyjmowania informacji </w:t>
            </w:r>
            <w:r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o zaginięciu osoby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53D277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73BF9ED9" w14:textId="77777777" w:rsidTr="00EC1ADD">
        <w:trPr>
          <w:cantSplit/>
          <w:trHeight w:hRule="exact" w:val="1006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DB5C878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D896E9" w14:textId="6DE34048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Posiada wiedzę i umiejętności w zakresie postępowania                    </w:t>
            </w:r>
            <w:r>
              <w:rPr>
                <w:sz w:val="22"/>
                <w:szCs w:val="22"/>
              </w:rPr>
              <w:t xml:space="preserve">   w przypadku ujawnienia osoby o nieustalonej </w:t>
            </w:r>
            <w:proofErr w:type="spellStart"/>
            <w:r>
              <w:rPr>
                <w:sz w:val="22"/>
                <w:szCs w:val="22"/>
              </w:rPr>
              <w:t>tożsa</w:t>
            </w:r>
            <w:proofErr w:type="spellEnd"/>
            <w:r w:rsidR="002C450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mości.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23107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761BACBF" w14:textId="77777777" w:rsidTr="00EC1ADD">
        <w:trPr>
          <w:cantSplit/>
          <w:trHeight w:hRule="exact" w:val="113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3DEBB6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8868C6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4B1268">
              <w:rPr>
                <w:sz w:val="22"/>
                <w:szCs w:val="22"/>
              </w:rPr>
              <w:t xml:space="preserve"> w zakresie prowadzenia wywiadu policyjnego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2874F5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0A67D2FA" w14:textId="77777777" w:rsidTr="00EC1ADD">
        <w:trPr>
          <w:cantSplit/>
          <w:trHeight w:hRule="exact" w:val="1148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BF221C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8C566E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Posiada wiedzę i umiejętności w zakresie przyjęcia informacji od osoby informującej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DC6DAA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4C1E4E90" w14:textId="77777777" w:rsidTr="00EC1ADD">
        <w:trPr>
          <w:cantSplit/>
          <w:trHeight w:hRule="exact" w:val="1114"/>
        </w:trPr>
        <w:tc>
          <w:tcPr>
            <w:tcW w:w="22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15677C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  <w:tc>
          <w:tcPr>
            <w:tcW w:w="5105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C2FCF65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Posiada wiedzę i umiejętności</w:t>
            </w:r>
            <w:r w:rsidRPr="004B1268">
              <w:rPr>
                <w:sz w:val="22"/>
                <w:szCs w:val="22"/>
              </w:rPr>
              <w:t xml:space="preserve"> w zakresie prowadzenie obserwacji doraźnej i rozpoznania oraz dokumentowania ich w meldunku informacyjnym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343D3F" w14:textId="77777777" w:rsidR="004B1268" w:rsidRPr="004B1268" w:rsidRDefault="00575B2F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LKBEZ_W07 LKBEZ_U05 LKBEZ_U07</w:t>
            </w:r>
            <w:r w:rsidR="004B1268" w:rsidRPr="004B1268">
              <w:rPr>
                <w:sz w:val="22"/>
                <w:szCs w:val="22"/>
              </w:rPr>
              <w:t xml:space="preserve"> LKBEZ_K04</w:t>
            </w:r>
          </w:p>
        </w:tc>
      </w:tr>
      <w:tr w:rsidR="004B1268" w:rsidRPr="004B1268" w14:paraId="66869D9B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498" w:type="dxa"/>
            <w:gridSpan w:val="10"/>
            <w:shd w:val="clear" w:color="auto" w:fill="auto"/>
          </w:tcPr>
          <w:p w14:paraId="41B8B864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III. TREŚCI KSZTAŁCENIA</w:t>
            </w:r>
          </w:p>
        </w:tc>
      </w:tr>
      <w:tr w:rsidR="004B1268" w:rsidRPr="004B1268" w14:paraId="7EB373ED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50"/>
          <w:jc w:val="center"/>
        </w:trPr>
        <w:tc>
          <w:tcPr>
            <w:tcW w:w="926" w:type="dxa"/>
            <w:shd w:val="clear" w:color="auto" w:fill="auto"/>
          </w:tcPr>
          <w:p w14:paraId="555935DF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5A74A1CC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476FFDA1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  <w:p w14:paraId="2E61E042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Treści kształcenia</w:t>
            </w:r>
          </w:p>
          <w:p w14:paraId="7BE5047D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5" w:type="dxa"/>
            <w:shd w:val="clear" w:color="auto" w:fill="auto"/>
          </w:tcPr>
          <w:p w14:paraId="1BEA1850" w14:textId="77777777" w:rsidR="004B1268" w:rsidRPr="004B1268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4B1268">
              <w:rPr>
                <w:b/>
                <w:bCs/>
                <w:sz w:val="22"/>
                <w:szCs w:val="22"/>
              </w:rPr>
              <w:t>się przedmiotu</w:t>
            </w:r>
          </w:p>
        </w:tc>
      </w:tr>
      <w:tr w:rsidR="004B1268" w:rsidRPr="004B1268" w14:paraId="5228E161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45733426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TK_1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6FA462C1" w14:textId="473A6AD3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Omówienie przedmiotu: zapoznanie studentów z kartą opisu przedmiotu, zapoznanie z efektami uczenia się przewidzianymi dla przedmiotu, zapoznanie z celami przedmio</w:t>
            </w:r>
            <w:r w:rsidR="00575B2F">
              <w:rPr>
                <w:sz w:val="22"/>
                <w:szCs w:val="22"/>
              </w:rPr>
              <w:t xml:space="preserve">tu </w:t>
            </w:r>
            <w:r w:rsidR="002C4508">
              <w:rPr>
                <w:sz w:val="22"/>
                <w:szCs w:val="22"/>
              </w:rPr>
              <w:t>realizowanymi w</w:t>
            </w:r>
            <w:r w:rsidRPr="004B1268">
              <w:rPr>
                <w:sz w:val="22"/>
                <w:szCs w:val="22"/>
              </w:rPr>
              <w:t xml:space="preserve"> trakcie </w:t>
            </w:r>
            <w:r w:rsidRPr="004B1268">
              <w:rPr>
                <w:sz w:val="22"/>
                <w:szCs w:val="22"/>
              </w:rPr>
              <w:lastRenderedPageBreak/>
              <w:t xml:space="preserve">zajęć. Zapoznanie z zasadami bezpieczeństwa i higieny pracy </w:t>
            </w:r>
            <w:r w:rsidR="00575B2F"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w odniesieniu do przedmiotu</w:t>
            </w:r>
            <w:r>
              <w:rPr>
                <w:sz w:val="22"/>
                <w:szCs w:val="22"/>
              </w:rPr>
              <w:t>.</w:t>
            </w:r>
            <w:r w:rsidR="00575B2F">
              <w:rPr>
                <w:sz w:val="22"/>
                <w:szCs w:val="22"/>
              </w:rPr>
              <w:t xml:space="preserve"> </w:t>
            </w:r>
            <w:r w:rsidRPr="004B1268">
              <w:rPr>
                <w:sz w:val="22"/>
                <w:szCs w:val="22"/>
              </w:rPr>
              <w:t>Przyjmowanie informacji o zaginięciu osoby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shd w:val="clear" w:color="auto" w:fill="auto"/>
          </w:tcPr>
          <w:p w14:paraId="106D74DC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lastRenderedPageBreak/>
              <w:t>IGZPBN-1-POZ_01</w:t>
            </w:r>
          </w:p>
        </w:tc>
      </w:tr>
      <w:tr w:rsidR="004B1268" w:rsidRPr="004B1268" w14:paraId="05A19389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055B2EB1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TK_2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161AF7B9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Postępowanie w przypadku ujawnienia osoby o nieustalonej tożsamości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shd w:val="clear" w:color="auto" w:fill="auto"/>
          </w:tcPr>
          <w:p w14:paraId="239E294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</w:tr>
      <w:tr w:rsidR="004B1268" w:rsidRPr="004B1268" w14:paraId="5440B30D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22A597FB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TK_3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45C44E47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Prowadzenie wywiadu policyjnego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shd w:val="clear" w:color="auto" w:fill="auto"/>
          </w:tcPr>
          <w:p w14:paraId="16FBC85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</w:tr>
      <w:tr w:rsidR="004B1268" w:rsidRPr="004B1268" w14:paraId="59B4631B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926" w:type="dxa"/>
            <w:shd w:val="clear" w:color="auto" w:fill="auto"/>
          </w:tcPr>
          <w:p w14:paraId="5121DB94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TK_4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1AF19F26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Przyjęcie informacji od osoby informującej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shd w:val="clear" w:color="auto" w:fill="auto"/>
          </w:tcPr>
          <w:p w14:paraId="42733B3D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</w:tr>
      <w:tr w:rsidR="004B1268" w:rsidRPr="004B1268" w14:paraId="29901EF0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542"/>
          <w:jc w:val="center"/>
        </w:trPr>
        <w:tc>
          <w:tcPr>
            <w:tcW w:w="926" w:type="dxa"/>
            <w:shd w:val="clear" w:color="auto" w:fill="auto"/>
          </w:tcPr>
          <w:p w14:paraId="784AFBBD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TK_5</w:t>
            </w:r>
          </w:p>
        </w:tc>
        <w:tc>
          <w:tcPr>
            <w:tcW w:w="6447" w:type="dxa"/>
            <w:gridSpan w:val="8"/>
            <w:shd w:val="clear" w:color="auto" w:fill="auto"/>
          </w:tcPr>
          <w:p w14:paraId="6FA8884E" w14:textId="77777777" w:rsidR="004B1268" w:rsidRPr="004B1268" w:rsidRDefault="004B1268" w:rsidP="00575B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Prowadzenie obserwacji doraźnej i rozpoznania oraz dokumentowania ich w meldunku informacyjnym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125" w:type="dxa"/>
            <w:shd w:val="clear" w:color="auto" w:fill="auto"/>
          </w:tcPr>
          <w:p w14:paraId="2F8201E9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</w:tr>
      <w:tr w:rsidR="004B1268" w:rsidRPr="004B1268" w14:paraId="22E152F4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10"/>
          <w:jc w:val="center"/>
        </w:trPr>
        <w:tc>
          <w:tcPr>
            <w:tcW w:w="9498" w:type="dxa"/>
            <w:gridSpan w:val="10"/>
            <w:shd w:val="clear" w:color="auto" w:fill="auto"/>
          </w:tcPr>
          <w:p w14:paraId="18FFA81E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IV. LITERATURA PRZEDMIOTU</w:t>
            </w:r>
          </w:p>
        </w:tc>
      </w:tr>
      <w:tr w:rsidR="004B1268" w:rsidRPr="004B1268" w14:paraId="7383260E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882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39381C21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Podstawowa</w:t>
            </w:r>
          </w:p>
          <w:p w14:paraId="389BEE63" w14:textId="77777777" w:rsidR="004B1268" w:rsidRPr="004B1268" w:rsidRDefault="004B1268" w:rsidP="004B1268">
            <w:pPr>
              <w:rPr>
                <w:sz w:val="22"/>
                <w:szCs w:val="22"/>
              </w:rPr>
            </w:pPr>
          </w:p>
        </w:tc>
        <w:tc>
          <w:tcPr>
            <w:tcW w:w="7230" w:type="dxa"/>
            <w:gridSpan w:val="7"/>
            <w:shd w:val="clear" w:color="auto" w:fill="auto"/>
          </w:tcPr>
          <w:p w14:paraId="511521FB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4B1268" w:rsidRPr="004B1268">
              <w:rPr>
                <w:sz w:val="22"/>
                <w:szCs w:val="22"/>
              </w:rPr>
              <w:t>Poszukiwania osób zaginionych, Materiały</w:t>
            </w:r>
            <w:r w:rsidR="00055B0E">
              <w:rPr>
                <w:sz w:val="22"/>
                <w:szCs w:val="22"/>
              </w:rPr>
              <w:t xml:space="preserve"> dydaktyczne Centrum Szkolenia P</w:t>
            </w:r>
            <w:r w:rsidR="004B1268" w:rsidRPr="004B1268">
              <w:rPr>
                <w:sz w:val="22"/>
                <w:szCs w:val="22"/>
              </w:rPr>
              <w:t>olicji w Legionowie, 2020</w:t>
            </w:r>
            <w:r>
              <w:rPr>
                <w:sz w:val="22"/>
                <w:szCs w:val="22"/>
              </w:rPr>
              <w:t>.</w:t>
            </w:r>
          </w:p>
          <w:p w14:paraId="32C5881B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proofErr w:type="spellStart"/>
            <w:r w:rsidR="004B1268" w:rsidRPr="004B1268">
              <w:rPr>
                <w:sz w:val="22"/>
                <w:szCs w:val="22"/>
              </w:rPr>
              <w:t>Hołyst</w:t>
            </w:r>
            <w:proofErr w:type="spellEnd"/>
            <w:r w:rsidR="004B1268" w:rsidRPr="004B1268">
              <w:rPr>
                <w:sz w:val="22"/>
                <w:szCs w:val="22"/>
              </w:rPr>
              <w:t xml:space="preserve"> B., </w:t>
            </w:r>
            <w:r w:rsidR="004B1268" w:rsidRPr="004B1268">
              <w:rPr>
                <w:i/>
                <w:iCs/>
                <w:sz w:val="22"/>
                <w:szCs w:val="22"/>
              </w:rPr>
              <w:t>Kryminalistyka</w:t>
            </w:r>
            <w:r w:rsidR="004B1268" w:rsidRPr="004B1268">
              <w:rPr>
                <w:sz w:val="22"/>
                <w:szCs w:val="22"/>
              </w:rPr>
              <w:t>, wyd. IX, Warszawa 2000</w:t>
            </w:r>
            <w:r>
              <w:rPr>
                <w:sz w:val="22"/>
                <w:szCs w:val="22"/>
              </w:rPr>
              <w:t>.</w:t>
            </w:r>
          </w:p>
          <w:p w14:paraId="5F033931" w14:textId="77777777" w:rsidR="004B1268" w:rsidRPr="004B1268" w:rsidRDefault="00575B2F" w:rsidP="00575B2F">
            <w:pPr>
              <w:pStyle w:val="Akapitzlist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76" w:hanging="176"/>
              <w:jc w:val="both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 </w:t>
            </w:r>
            <w:r w:rsidR="004B1268" w:rsidRPr="004B1268">
              <w:rPr>
                <w:i/>
                <w:iCs/>
                <w:sz w:val="22"/>
                <w:szCs w:val="22"/>
              </w:rPr>
              <w:t>Kiedy zagin</w:t>
            </w:r>
            <w:r w:rsidR="004B1268" w:rsidRPr="004B1268">
              <w:rPr>
                <w:rFonts w:eastAsia="TimesNewRoman,Italic"/>
                <w:i/>
                <w:iCs/>
                <w:sz w:val="22"/>
                <w:szCs w:val="22"/>
              </w:rPr>
              <w:t>ą</w:t>
            </w:r>
            <w:r w:rsidR="004B1268" w:rsidRPr="004B1268">
              <w:rPr>
                <w:i/>
                <w:iCs/>
                <w:sz w:val="22"/>
                <w:szCs w:val="22"/>
              </w:rPr>
              <w:t xml:space="preserve">ł człowiek. Podstawowe informacje prawne, </w:t>
            </w:r>
            <w:r w:rsidR="004B1268" w:rsidRPr="004B1268">
              <w:rPr>
                <w:sz w:val="22"/>
                <w:szCs w:val="22"/>
              </w:rPr>
              <w:t>Warszawa 2007.</w:t>
            </w:r>
          </w:p>
          <w:p w14:paraId="19B5EE49" w14:textId="77777777" w:rsidR="004B1268" w:rsidRPr="004B1268" w:rsidRDefault="004B1268" w:rsidP="00575B2F">
            <w:pPr>
              <w:pStyle w:val="Akapitzlist"/>
              <w:jc w:val="both"/>
              <w:rPr>
                <w:sz w:val="22"/>
                <w:szCs w:val="22"/>
              </w:rPr>
            </w:pPr>
          </w:p>
        </w:tc>
      </w:tr>
      <w:tr w:rsidR="004B1268" w:rsidRPr="004B1268" w14:paraId="783A4618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33"/>
          <w:jc w:val="center"/>
        </w:trPr>
        <w:tc>
          <w:tcPr>
            <w:tcW w:w="2268" w:type="dxa"/>
            <w:gridSpan w:val="3"/>
            <w:shd w:val="clear" w:color="auto" w:fill="auto"/>
          </w:tcPr>
          <w:p w14:paraId="0957E87E" w14:textId="77777777" w:rsidR="004B1268" w:rsidRPr="004B1268" w:rsidRDefault="004B1268" w:rsidP="00797084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Uzupełniająca</w:t>
            </w:r>
          </w:p>
        </w:tc>
        <w:tc>
          <w:tcPr>
            <w:tcW w:w="7230" w:type="dxa"/>
            <w:gridSpan w:val="7"/>
            <w:shd w:val="clear" w:color="auto" w:fill="auto"/>
          </w:tcPr>
          <w:p w14:paraId="0C7ED190" w14:textId="77777777" w:rsidR="004B1268" w:rsidRPr="004B1268" w:rsidRDefault="004B1268" w:rsidP="00575B2F">
            <w:pPr>
              <w:jc w:val="both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Ustawa z dnia 6 kwietnia 1990 r. o Policji</w:t>
            </w:r>
          </w:p>
        </w:tc>
      </w:tr>
      <w:tr w:rsidR="004B1268" w:rsidRPr="004B1268" w14:paraId="0AC0AE4C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250"/>
          <w:jc w:val="center"/>
        </w:trPr>
        <w:tc>
          <w:tcPr>
            <w:tcW w:w="9498" w:type="dxa"/>
            <w:gridSpan w:val="10"/>
            <w:tcBorders>
              <w:right w:val="nil"/>
            </w:tcBorders>
            <w:shd w:val="clear" w:color="auto" w:fill="auto"/>
          </w:tcPr>
          <w:p w14:paraId="6E9FFD2E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V. SPOSÓB OCENIANIA PRACY STUDENTA</w:t>
            </w:r>
          </w:p>
        </w:tc>
      </w:tr>
      <w:tr w:rsidR="004B1268" w:rsidRPr="004B1268" w14:paraId="5753F1C5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1CEB5255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Symbol efektu kształcenia dla przedmiotu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AC24D9D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Symbol treści kształcenia realizowanych w trakcie zajęć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5B28457E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Forma realizacji treści kształcenia</w:t>
            </w:r>
          </w:p>
        </w:tc>
        <w:tc>
          <w:tcPr>
            <w:tcW w:w="1854" w:type="dxa"/>
            <w:shd w:val="clear" w:color="auto" w:fill="auto"/>
          </w:tcPr>
          <w:p w14:paraId="32FEDB39" w14:textId="77777777" w:rsidR="00055B0E" w:rsidRDefault="00055B0E" w:rsidP="004B1268">
            <w:pPr>
              <w:jc w:val="center"/>
              <w:rPr>
                <w:b/>
                <w:sz w:val="22"/>
                <w:szCs w:val="22"/>
              </w:rPr>
            </w:pPr>
          </w:p>
          <w:p w14:paraId="762CFB7C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Typ oceniania</w:t>
            </w:r>
          </w:p>
          <w:p w14:paraId="36B8C5D3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09" w:type="dxa"/>
            <w:gridSpan w:val="2"/>
            <w:shd w:val="clear" w:color="auto" w:fill="auto"/>
          </w:tcPr>
          <w:p w14:paraId="6989FA34" w14:textId="77777777" w:rsidR="00055B0E" w:rsidRDefault="00055B0E" w:rsidP="004B1268">
            <w:pPr>
              <w:jc w:val="center"/>
              <w:rPr>
                <w:b/>
                <w:sz w:val="22"/>
                <w:szCs w:val="22"/>
              </w:rPr>
            </w:pPr>
          </w:p>
          <w:p w14:paraId="6D5092D3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Metody oceny</w:t>
            </w:r>
          </w:p>
          <w:p w14:paraId="471DA51C" w14:textId="77777777" w:rsidR="004B1268" w:rsidRPr="004B1268" w:rsidRDefault="004B1268" w:rsidP="004B126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4B1268" w:rsidRPr="004B1268" w14:paraId="28FF965F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4A6F0129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IGZPBN-1-POZ_01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F8C5FA2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TK_1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673D863E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3E53E1CC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2"/>
            <w:shd w:val="clear" w:color="auto" w:fill="auto"/>
          </w:tcPr>
          <w:p w14:paraId="330A30D1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5DA2C377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038892F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IGZPBN-1-POZ_02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43F3C5A3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TK_2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79F1D7E7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4DF4A304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2"/>
            <w:shd w:val="clear" w:color="auto" w:fill="auto"/>
          </w:tcPr>
          <w:p w14:paraId="3D1EB216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7ADF8A8F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4831A564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IGZPBN-1-POZ_03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33A2BC27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TK_3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0519014F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B53DEB6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2"/>
            <w:shd w:val="clear" w:color="auto" w:fill="auto"/>
          </w:tcPr>
          <w:p w14:paraId="4B93A9A2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136DD825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6CD38090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IGZPBN-1-POZ_04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8F814D1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TK_4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0435D2F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35AA3F3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2"/>
            <w:shd w:val="clear" w:color="auto" w:fill="auto"/>
          </w:tcPr>
          <w:p w14:paraId="67506CE1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577ED1E2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2268" w:type="dxa"/>
            <w:gridSpan w:val="3"/>
            <w:shd w:val="clear" w:color="auto" w:fill="auto"/>
          </w:tcPr>
          <w:p w14:paraId="7809C633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IGZPBN-1-POZ_05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A058CAA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TK_5</w:t>
            </w:r>
          </w:p>
        </w:tc>
        <w:tc>
          <w:tcPr>
            <w:tcW w:w="1466" w:type="dxa"/>
            <w:gridSpan w:val="2"/>
            <w:shd w:val="clear" w:color="auto" w:fill="auto"/>
          </w:tcPr>
          <w:p w14:paraId="31F20C3B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4" w:type="dxa"/>
            <w:shd w:val="clear" w:color="auto" w:fill="auto"/>
          </w:tcPr>
          <w:p w14:paraId="2DCC0F4C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</w:tc>
        <w:tc>
          <w:tcPr>
            <w:tcW w:w="2209" w:type="dxa"/>
            <w:gridSpan w:val="2"/>
            <w:shd w:val="clear" w:color="auto" w:fill="auto"/>
          </w:tcPr>
          <w:p w14:paraId="0873A49D" w14:textId="77777777" w:rsidR="004B1268" w:rsidRPr="004B1268" w:rsidRDefault="004B1268" w:rsidP="004B1268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4B1268">
              <w:rPr>
                <w:sz w:val="22"/>
                <w:szCs w:val="22"/>
                <w:lang w:val="de-DE"/>
              </w:rPr>
              <w:t>test</w:t>
            </w:r>
            <w:proofErr w:type="spellEnd"/>
          </w:p>
        </w:tc>
      </w:tr>
      <w:tr w:rsidR="004B1268" w:rsidRPr="004B1268" w14:paraId="2BF905D0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03"/>
          <w:jc w:val="center"/>
        </w:trPr>
        <w:tc>
          <w:tcPr>
            <w:tcW w:w="9498" w:type="dxa"/>
            <w:gridSpan w:val="10"/>
            <w:shd w:val="clear" w:color="auto" w:fill="auto"/>
          </w:tcPr>
          <w:p w14:paraId="3746A371" w14:textId="77777777" w:rsidR="004B1268" w:rsidRPr="004B1268" w:rsidRDefault="004B1268" w:rsidP="00797084">
            <w:pPr>
              <w:pStyle w:val="Nagwek1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VI. OBCIĄŻE</w:t>
            </w:r>
            <w:r w:rsidR="00753D1D">
              <w:rPr>
                <w:sz w:val="22"/>
                <w:szCs w:val="22"/>
              </w:rPr>
              <w:t xml:space="preserve">NIE PRACĄ STUDENTA </w:t>
            </w:r>
          </w:p>
        </w:tc>
      </w:tr>
      <w:tr w:rsidR="004B1268" w:rsidRPr="004B1268" w14:paraId="0FB469FE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B60B549" w14:textId="77777777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>Forma aktywności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18177841" w14:textId="77777777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>Średnia liczba godzin na zrealizowanie aktywności</w:t>
            </w:r>
          </w:p>
          <w:p w14:paraId="576D1B12" w14:textId="2849B3C2" w:rsidR="004B1268" w:rsidRPr="00753D1D" w:rsidRDefault="004B1268" w:rsidP="00797084">
            <w:pPr>
              <w:jc w:val="center"/>
              <w:rPr>
                <w:b/>
                <w:sz w:val="22"/>
                <w:szCs w:val="22"/>
              </w:rPr>
            </w:pPr>
            <w:r w:rsidRPr="00753D1D">
              <w:rPr>
                <w:b/>
                <w:sz w:val="22"/>
                <w:szCs w:val="22"/>
              </w:rPr>
              <w:t xml:space="preserve">(godz. lekcyjna </w:t>
            </w:r>
            <w:r w:rsidR="002C4508" w:rsidRPr="00753D1D">
              <w:rPr>
                <w:b/>
                <w:sz w:val="22"/>
                <w:szCs w:val="22"/>
              </w:rPr>
              <w:t>- 45</w:t>
            </w:r>
            <w:r w:rsidRPr="00753D1D">
              <w:rPr>
                <w:b/>
                <w:sz w:val="22"/>
                <w:szCs w:val="22"/>
              </w:rPr>
              <w:t xml:space="preserve"> min.)</w:t>
            </w:r>
          </w:p>
        </w:tc>
      </w:tr>
      <w:tr w:rsidR="004B1268" w:rsidRPr="004B1268" w14:paraId="6C2AE408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1752F0B2" w14:textId="77777777" w:rsidR="004B1268" w:rsidRPr="004B1268" w:rsidRDefault="00753D1D" w:rsidP="00797084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Godziny zajęć</w:t>
            </w:r>
            <w:r w:rsidR="004B1268" w:rsidRPr="004B1268">
              <w:rPr>
                <w:sz w:val="22"/>
                <w:szCs w:val="22"/>
              </w:rPr>
              <w:t xml:space="preserve"> z nauczycielem </w:t>
            </w:r>
            <w:r w:rsidR="004B1268" w:rsidRPr="004B1268">
              <w:rPr>
                <w:b w:val="0"/>
                <w:sz w:val="22"/>
                <w:szCs w:val="22"/>
              </w:rPr>
              <w:t xml:space="preserve"> 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63E891B6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B1268" w:rsidRPr="004B1268" w14:paraId="44E7E294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447AFCD8" w14:textId="77777777" w:rsidR="004B1268" w:rsidRPr="004B1268" w:rsidRDefault="004B1268" w:rsidP="004B1268">
            <w:pPr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Ćwiczenia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3D42C0B6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</w:tr>
      <w:tr w:rsidR="004B1268" w:rsidRPr="004B1268" w14:paraId="5C09FA7B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EEC2727" w14:textId="77777777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Praca własna studenta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14A6BF6A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4B1268" w:rsidRPr="004B1268" w14:paraId="368E3C94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5DB2AA3" w14:textId="77777777" w:rsidR="004B1268" w:rsidRPr="004B1268" w:rsidRDefault="004B1268" w:rsidP="004B126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B1268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43FF5C8C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B1268" w:rsidRPr="004B1268" w14:paraId="0BA41BF3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9B6CBD1" w14:textId="77777777" w:rsidR="004B1268" w:rsidRPr="004B1268" w:rsidRDefault="004B1268" w:rsidP="004B1268">
            <w:pPr>
              <w:pStyle w:val="Nagwek2"/>
              <w:rPr>
                <w:b w:val="0"/>
                <w:bCs w:val="0"/>
                <w:sz w:val="22"/>
                <w:szCs w:val="22"/>
              </w:rPr>
            </w:pPr>
            <w:r w:rsidRPr="004B1268">
              <w:rPr>
                <w:b w:val="0"/>
                <w:bCs w:val="0"/>
                <w:sz w:val="22"/>
                <w:szCs w:val="22"/>
              </w:rPr>
              <w:t>Przygotowanie do testu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44B5C06E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B1268" w:rsidRPr="004B1268" w14:paraId="63D2813B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31D0E08A" w14:textId="77777777" w:rsidR="004B1268" w:rsidRPr="004B1268" w:rsidRDefault="004B1268" w:rsidP="004B1268">
            <w:pPr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Prac</w:t>
            </w:r>
            <w:r>
              <w:rPr>
                <w:b/>
                <w:bCs/>
                <w:sz w:val="22"/>
                <w:szCs w:val="22"/>
              </w:rPr>
              <w:t>a własna studenta – suma godzin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3542EEDE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4B1268" w:rsidRPr="004B1268" w14:paraId="3CB645EE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1DB49252" w14:textId="77777777" w:rsidR="004B1268" w:rsidRPr="004B1268" w:rsidRDefault="004B1268" w:rsidP="004B1268">
            <w:pPr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335E1E1E" w14:textId="77777777" w:rsidR="004B1268" w:rsidRPr="004B1268" w:rsidRDefault="004B1268" w:rsidP="004B1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</w:tr>
      <w:tr w:rsidR="004B1268" w:rsidRPr="004B1268" w14:paraId="67A80DC5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52"/>
          <w:jc w:val="center"/>
        </w:trPr>
        <w:tc>
          <w:tcPr>
            <w:tcW w:w="9498" w:type="dxa"/>
            <w:gridSpan w:val="10"/>
            <w:shd w:val="clear" w:color="auto" w:fill="auto"/>
          </w:tcPr>
          <w:p w14:paraId="37A59DEB" w14:textId="77777777" w:rsidR="004B1268" w:rsidRPr="004B1268" w:rsidRDefault="004B1268" w:rsidP="00797084">
            <w:pPr>
              <w:jc w:val="center"/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4B1268" w:rsidRPr="004B1268" w14:paraId="2FF5ECFF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352530C2" w14:textId="734AA489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6ECC556B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13AFB1AA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891C7AF" w14:textId="77777777" w:rsidR="004B1268" w:rsidRPr="004B1268" w:rsidRDefault="004B1268" w:rsidP="00797084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Nakład pracy studenta z zajęciami </w:t>
            </w:r>
            <w:r w:rsidR="00BB565F">
              <w:rPr>
                <w:sz w:val="22"/>
                <w:szCs w:val="22"/>
              </w:rPr>
              <w:br/>
            </w:r>
            <w:r w:rsidRPr="004B1268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5BA63E45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26651647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563F7D01" w14:textId="77777777" w:rsidR="004B1268" w:rsidRPr="004B1268" w:rsidRDefault="004B1268" w:rsidP="004B1268">
            <w:pPr>
              <w:pStyle w:val="Nagwek2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5CAB7CAF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</w:p>
          <w:p w14:paraId="39DB1FF0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8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46827DD2" w14:textId="77777777" w:rsidTr="00EC1AD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jc w:val="center"/>
        </w:trPr>
        <w:tc>
          <w:tcPr>
            <w:tcW w:w="4080" w:type="dxa"/>
            <w:gridSpan w:val="6"/>
            <w:shd w:val="clear" w:color="auto" w:fill="auto"/>
          </w:tcPr>
          <w:p w14:paraId="0F145E57" w14:textId="77777777" w:rsidR="004B1268" w:rsidRPr="004B1268" w:rsidRDefault="004B1268" w:rsidP="004B1268">
            <w:pPr>
              <w:rPr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t>Nakład pracy własnej studenta</w:t>
            </w:r>
            <w:r w:rsidRPr="004B1268">
              <w:rPr>
                <w:sz w:val="22"/>
                <w:szCs w:val="22"/>
              </w:rPr>
              <w:t xml:space="preserve"> </w:t>
            </w:r>
          </w:p>
        </w:tc>
        <w:tc>
          <w:tcPr>
            <w:tcW w:w="5418" w:type="dxa"/>
            <w:gridSpan w:val="4"/>
            <w:shd w:val="clear" w:color="auto" w:fill="auto"/>
          </w:tcPr>
          <w:p w14:paraId="1B73DA18" w14:textId="77777777" w:rsidR="004B1268" w:rsidRPr="004B1268" w:rsidRDefault="004B1268" w:rsidP="0079708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  <w:r w:rsidRPr="004B1268">
              <w:rPr>
                <w:sz w:val="22"/>
                <w:szCs w:val="22"/>
              </w:rPr>
              <w:t xml:space="preserve"> ECTS</w:t>
            </w:r>
          </w:p>
        </w:tc>
      </w:tr>
      <w:tr w:rsidR="004B1268" w:rsidRPr="004B1268" w14:paraId="03627AAF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4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1B67C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VIII. KRYTERIA OCENY</w:t>
            </w:r>
          </w:p>
        </w:tc>
      </w:tr>
      <w:tr w:rsidR="004B1268" w:rsidRPr="004B1268" w14:paraId="06D432EA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09318F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BF3EAD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4B1268" w:rsidRPr="004B1268" w14:paraId="5AC07549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B1FA1A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4,5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D468AC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4B1268" w:rsidRPr="004B1268" w14:paraId="086B504E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605374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4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6E4C21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dobra wiedza, umiejętności, kompetencje</w:t>
            </w:r>
          </w:p>
        </w:tc>
      </w:tr>
      <w:tr w:rsidR="004B1268" w:rsidRPr="004B1268" w14:paraId="61858312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F46A4C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3,5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EB4A9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4B1268" w:rsidRPr="004B1268" w14:paraId="2C5CBB73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0234E9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3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B4B3A6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4B1268" w:rsidRPr="004B1268" w14:paraId="1DB919FD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003F0" w14:textId="77777777" w:rsidR="004B1268" w:rsidRPr="004B1268" w:rsidRDefault="004B1268" w:rsidP="004B1268">
            <w:pPr>
              <w:suppressAutoHyphens/>
              <w:jc w:val="center"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2</w:t>
            </w:r>
          </w:p>
        </w:tc>
        <w:tc>
          <w:tcPr>
            <w:tcW w:w="850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F4143C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  <w:r w:rsidRPr="004B1268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4B1268" w:rsidRPr="004B1268" w14:paraId="5EDDF738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6D0BB" w14:textId="77777777" w:rsidR="004B1268" w:rsidRPr="004B1268" w:rsidRDefault="004B1268" w:rsidP="004B1268">
            <w:pPr>
              <w:suppressAutoHyphens/>
              <w:rPr>
                <w:sz w:val="22"/>
                <w:szCs w:val="22"/>
              </w:rPr>
            </w:pPr>
          </w:p>
          <w:p w14:paraId="29227D43" w14:textId="77777777" w:rsidR="004B1268" w:rsidRPr="004B1268" w:rsidRDefault="004B1268" w:rsidP="004B1268">
            <w:pPr>
              <w:suppressAutoHyphens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>Forma zaliczenia:</w:t>
            </w:r>
          </w:p>
          <w:p w14:paraId="2B2C3953" w14:textId="117DE1F7" w:rsidR="004B1268" w:rsidRPr="00BB565F" w:rsidRDefault="002C4508" w:rsidP="004B1268">
            <w:pPr>
              <w:suppressAutoHyphens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Zaliczenie z oceną - </w:t>
            </w:r>
            <w:r w:rsidR="001B179D" w:rsidRPr="00BB565F">
              <w:rPr>
                <w:bCs/>
                <w:sz w:val="22"/>
                <w:szCs w:val="22"/>
              </w:rPr>
              <w:t>test</w:t>
            </w:r>
          </w:p>
          <w:p w14:paraId="5A9FF1A7" w14:textId="77777777" w:rsidR="004B1268" w:rsidRPr="004B1268" w:rsidRDefault="004B1268" w:rsidP="004B1268">
            <w:pPr>
              <w:suppressAutoHyphens/>
              <w:rPr>
                <w:bCs/>
                <w:color w:val="00B050"/>
                <w:sz w:val="22"/>
                <w:szCs w:val="22"/>
              </w:rPr>
            </w:pPr>
          </w:p>
          <w:p w14:paraId="3A4708CF" w14:textId="77777777" w:rsidR="004B1268" w:rsidRPr="004B1268" w:rsidRDefault="004B1268" w:rsidP="002C4508">
            <w:pPr>
              <w:suppressAutoHyphens/>
              <w:rPr>
                <w:bCs/>
                <w:sz w:val="22"/>
                <w:szCs w:val="22"/>
              </w:rPr>
            </w:pPr>
          </w:p>
          <w:p w14:paraId="5E5456FC" w14:textId="77777777" w:rsidR="002C4508" w:rsidRPr="0030386F" w:rsidRDefault="002C4508" w:rsidP="002C4508">
            <w:pPr>
              <w:spacing w:after="120"/>
              <w:ind w:left="181"/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</w:pP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lastRenderedPageBreak/>
              <w:t>Kryteria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 xml:space="preserve"> </w:t>
            </w:r>
            <w:proofErr w:type="spellStart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oceniania</w:t>
            </w:r>
            <w:proofErr w:type="spellEnd"/>
            <w:r w:rsidRPr="0030386F">
              <w:rPr>
                <w:rFonts w:eastAsia="Calibri"/>
                <w:b/>
                <w:sz w:val="22"/>
                <w:szCs w:val="22"/>
                <w:u w:val="single"/>
                <w:lang w:val="en-US" w:eastAsia="en-US"/>
              </w:rPr>
              <w:t>:</w:t>
            </w:r>
          </w:p>
          <w:p w14:paraId="6499D936" w14:textId="789D8B1C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5,0 – pełna wiedza i umiejętności określone w przedmiotowych efektach uczenia </w:t>
            </w:r>
            <w:proofErr w:type="spellStart"/>
            <w:r>
              <w:rPr>
                <w:rFonts w:ascii="TimesNewRomanPSMT" w:hAnsi="TimesNewRomanPSMT"/>
                <w:sz w:val="20"/>
                <w:szCs w:val="20"/>
              </w:rPr>
              <w:t>sie</w:t>
            </w:r>
            <w:proofErr w:type="spellEnd"/>
            <w:r>
              <w:rPr>
                <w:rFonts w:ascii="TimesNewRomanPSMT" w:hAnsi="TimesNewRomanPSMT"/>
                <w:sz w:val="20"/>
                <w:szCs w:val="20"/>
              </w:rPr>
              <w:t>̨. W szczególności student zna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i potrafi w pełni zinterpretować i zastosować podstawowe treści z zakresu zagadnień i czynności związanych z poszukiwaniem osób zaginionych.</w:t>
            </w:r>
          </w:p>
          <w:p w14:paraId="7D2EDA62" w14:textId="4438B189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4,5 – prawie pełna wiedza (drobne potknięcia merytoryczne) i umiejętności określone w przedmiotowych efektach uczenia się̨. W szczególności student wykazuje się̨ drobnymi nieścisłościami w prezentacji i stosowaniu podstawowych treści i zagadnień - czynności związanych z poszukiwaniem osób zaginionych. </w:t>
            </w:r>
          </w:p>
          <w:p w14:paraId="097CE5C7" w14:textId="77777777" w:rsidR="002C4508" w:rsidRDefault="002C4508" w:rsidP="002C4508">
            <w:pPr>
              <w:pStyle w:val="NormalnyWeb"/>
              <w:spacing w:before="0" w:beforeAutospacing="0" w:after="0" w:afterAutospacing="0"/>
              <w:jc w:val="both"/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4,0 – wiedza w niewielkim stopniu ograniczona w stosunku do przekazu na ćwiczeniach oraz w takim samym stopniu ograniczona podczas czynnego udziału w zajęciach ćwiczeniowych. W szczególności student wykazuje się̨ powierzchowną znajomością̨ podstawowych treści przedmiotu.</w:t>
            </w:r>
          </w:p>
          <w:p w14:paraId="1787C6A8" w14:textId="3B8E6303" w:rsidR="002C4508" w:rsidRDefault="002C4508" w:rsidP="002C450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3,5 – zadowalająca wiedza i umiejętności określone w przedmiotowych efektach uczenia się̨. W szczególności student zna podstawowe treści przedmiotu, ale ma problemy z ich interpretacją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4EDCD9D2" w14:textId="04D9E7C6" w:rsidR="002C4508" w:rsidRDefault="002C4508" w:rsidP="002C4508">
            <w:pPr>
              <w:pStyle w:val="NormalnyWeb"/>
              <w:spacing w:before="0" w:beforeAutospacing="0" w:after="0" w:afterAutospacing="0"/>
              <w:jc w:val="both"/>
              <w:rPr>
                <w:rFonts w:ascii="TimesNewRomanPSMT" w:hAnsi="TimesNewRomanPSMT"/>
                <w:sz w:val="20"/>
                <w:szCs w:val="20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>3,0 – dostateczna wiedza i umiejętności określone w przedmiotowych efektach uczenia się̨. W szczególności student zna nie wszystkie podstawowe treści przedmiotu oraz ma problemy z ich poprawną interpretacją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br/>
              <w:t>i stosowaniem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  <w:p w14:paraId="02BE7011" w14:textId="19F50348" w:rsidR="004B1268" w:rsidRPr="004B1268" w:rsidRDefault="002C4508" w:rsidP="0061031A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ascii="SymbolMT" w:hAnsi="SymbolMT"/>
                <w:sz w:val="20"/>
                <w:szCs w:val="20"/>
              </w:rPr>
              <w:t xml:space="preserve">• </w:t>
            </w:r>
            <w:r>
              <w:rPr>
                <w:rFonts w:ascii="TimesNewRomanPSMT" w:hAnsi="TimesNewRomanPSMT"/>
                <w:sz w:val="20"/>
                <w:szCs w:val="20"/>
              </w:rPr>
              <w:t xml:space="preserve">2,0 – niezadowalająca wiedzą i bak umiejętności określonych w przedmiotowych efektach uczenia się̨. </w:t>
            </w:r>
            <w:r>
              <w:rPr>
                <w:rFonts w:ascii="TimesNewRomanPSMT" w:hAnsi="TimesNewRomanPSMT"/>
                <w:sz w:val="20"/>
                <w:szCs w:val="20"/>
              </w:rPr>
              <w:br/>
              <w:t>W szczególności student nie potrafi zaprezentować podstawowych treści przedmiotu i tym samym nie potrafi ich poprawnie w całości interpretować</w:t>
            </w:r>
            <w:r w:rsidR="0061031A">
              <w:rPr>
                <w:rFonts w:ascii="TimesNewRomanPSMT" w:hAnsi="TimesNewRomanPSMT"/>
                <w:sz w:val="20"/>
                <w:szCs w:val="20"/>
              </w:rPr>
              <w:t xml:space="preserve"> i stosować</w:t>
            </w:r>
            <w:r>
              <w:rPr>
                <w:rFonts w:ascii="TimesNewRomanPSMT" w:hAnsi="TimesNewRomanPSMT"/>
                <w:sz w:val="20"/>
                <w:szCs w:val="20"/>
              </w:rPr>
              <w:t>.</w:t>
            </w:r>
          </w:p>
        </w:tc>
      </w:tr>
      <w:tr w:rsidR="004B1268" w:rsidRPr="004B1268" w14:paraId="3E64DFF5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FE49" w14:textId="77777777" w:rsidR="004B1268" w:rsidRPr="00F2233C" w:rsidRDefault="004B1268" w:rsidP="00F2233C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4B1268">
              <w:rPr>
                <w:b/>
                <w:bCs/>
                <w:sz w:val="22"/>
                <w:szCs w:val="22"/>
              </w:rPr>
              <w:lastRenderedPageBreak/>
              <w:t>IX. METO</w:t>
            </w:r>
            <w:r w:rsidR="00F2233C">
              <w:rPr>
                <w:b/>
                <w:bCs/>
                <w:sz w:val="22"/>
                <w:szCs w:val="22"/>
              </w:rPr>
              <w:t>DY REALIZACJI TREŚCI KSZTAŁCENIA</w:t>
            </w:r>
          </w:p>
        </w:tc>
      </w:tr>
      <w:tr w:rsidR="004B1268" w:rsidRPr="004B1268" w14:paraId="7C300A68" w14:textId="77777777" w:rsidTr="00EC1A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49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F07EA3" w14:textId="77777777" w:rsidR="004B1268" w:rsidRPr="004B1268" w:rsidRDefault="004B1268" w:rsidP="004B1268">
            <w:pPr>
              <w:suppressAutoHyphens/>
              <w:rPr>
                <w:b/>
                <w:sz w:val="22"/>
                <w:szCs w:val="22"/>
              </w:rPr>
            </w:pPr>
            <w:r w:rsidRPr="004B1268">
              <w:rPr>
                <w:b/>
                <w:sz w:val="22"/>
                <w:szCs w:val="22"/>
              </w:rPr>
              <w:t xml:space="preserve">Metoda: </w:t>
            </w:r>
          </w:p>
          <w:p w14:paraId="2B371BBE" w14:textId="77777777" w:rsidR="004B1268" w:rsidRPr="00BB565F" w:rsidRDefault="001B179D" w:rsidP="004B1268">
            <w:pPr>
              <w:suppressAutoHyphens/>
              <w:rPr>
                <w:sz w:val="22"/>
                <w:szCs w:val="22"/>
              </w:rPr>
            </w:pPr>
            <w:r w:rsidRPr="00BB565F">
              <w:rPr>
                <w:sz w:val="22"/>
                <w:szCs w:val="22"/>
              </w:rPr>
              <w:t>ćwiczenia</w:t>
            </w:r>
          </w:p>
        </w:tc>
      </w:tr>
    </w:tbl>
    <w:p w14:paraId="5A0C356F" w14:textId="77777777" w:rsidR="004B1268" w:rsidRPr="004B1268" w:rsidRDefault="004B1268" w:rsidP="004B1268">
      <w:pPr>
        <w:suppressAutoHyphens/>
        <w:rPr>
          <w:sz w:val="22"/>
          <w:szCs w:val="22"/>
        </w:rPr>
      </w:pPr>
    </w:p>
    <w:p w14:paraId="216AD4B1" w14:textId="77777777" w:rsidR="004B1268" w:rsidRPr="004B1268" w:rsidRDefault="004B1268" w:rsidP="004B1268">
      <w:pPr>
        <w:rPr>
          <w:sz w:val="22"/>
          <w:szCs w:val="22"/>
        </w:rPr>
      </w:pPr>
    </w:p>
    <w:p w14:paraId="1A6E5D53" w14:textId="77777777" w:rsidR="004B1268" w:rsidRP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Zatwierdzenie karty opisu przedmiotu:</w:t>
      </w:r>
    </w:p>
    <w:p w14:paraId="16FEF685" w14:textId="77777777" w:rsidR="004B1268" w:rsidRPr="004B1268" w:rsidRDefault="004B1268" w:rsidP="004B1268">
      <w:pPr>
        <w:rPr>
          <w:sz w:val="22"/>
          <w:szCs w:val="22"/>
        </w:rPr>
      </w:pPr>
    </w:p>
    <w:p w14:paraId="4E441D17" w14:textId="77777777" w:rsidR="004B1268" w:rsidRPr="004B1268" w:rsidRDefault="004B1268" w:rsidP="004B1268">
      <w:pPr>
        <w:rPr>
          <w:sz w:val="22"/>
          <w:szCs w:val="22"/>
        </w:rPr>
      </w:pPr>
    </w:p>
    <w:p w14:paraId="261CCDDA" w14:textId="77777777" w:rsid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Opracował: mgr Maciej Kasperski</w:t>
      </w:r>
    </w:p>
    <w:p w14:paraId="3A11FD83" w14:textId="77777777" w:rsidR="00BB565F" w:rsidRPr="004B1268" w:rsidRDefault="00BB565F" w:rsidP="004B1268">
      <w:pPr>
        <w:rPr>
          <w:sz w:val="22"/>
          <w:szCs w:val="22"/>
        </w:rPr>
      </w:pPr>
    </w:p>
    <w:p w14:paraId="5F3751D8" w14:textId="7277BBC9" w:rsid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 xml:space="preserve">Sprawdził pod względem formalnym (koordynator przedmiotu): </w:t>
      </w:r>
      <w:r w:rsidR="0061031A">
        <w:rPr>
          <w:sz w:val="22"/>
          <w:szCs w:val="22"/>
        </w:rPr>
        <w:t>dr E. Magda</w:t>
      </w:r>
    </w:p>
    <w:p w14:paraId="684BC1B4" w14:textId="77777777" w:rsidR="00BB565F" w:rsidRPr="004B1268" w:rsidRDefault="00BB565F" w:rsidP="004B1268">
      <w:pPr>
        <w:rPr>
          <w:sz w:val="22"/>
          <w:szCs w:val="22"/>
        </w:rPr>
      </w:pPr>
    </w:p>
    <w:p w14:paraId="3D53085B" w14:textId="77777777" w:rsidR="004B1268" w:rsidRPr="004B1268" w:rsidRDefault="004B1268" w:rsidP="004B1268">
      <w:pPr>
        <w:rPr>
          <w:sz w:val="22"/>
          <w:szCs w:val="22"/>
        </w:rPr>
      </w:pPr>
      <w:r w:rsidRPr="004B1268">
        <w:rPr>
          <w:sz w:val="22"/>
          <w:szCs w:val="22"/>
        </w:rPr>
        <w:t>Zatwierdził (Dyrektor Instytutu):</w:t>
      </w:r>
    </w:p>
    <w:p w14:paraId="35746F77" w14:textId="77777777" w:rsidR="004B1268" w:rsidRPr="004B1268" w:rsidRDefault="004B1268" w:rsidP="004B1268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4EE4EAFE" w14:textId="77777777" w:rsidR="004B1268" w:rsidRPr="004B1268" w:rsidRDefault="004B1268" w:rsidP="004B1268">
      <w:pPr>
        <w:rPr>
          <w:sz w:val="22"/>
          <w:szCs w:val="22"/>
        </w:rPr>
      </w:pPr>
    </w:p>
    <w:p w14:paraId="3F17E60B" w14:textId="77777777" w:rsidR="007407C0" w:rsidRDefault="007407C0"/>
    <w:sectPr w:rsidR="007407C0" w:rsidSect="004B1268"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,Italic"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SymbolMT">
    <w:altName w:val="Cambria"/>
    <w:panose1 w:val="020B0604020202020204"/>
    <w:charset w:val="00"/>
    <w:family w:val="roman"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F2F6E"/>
    <w:multiLevelType w:val="hybridMultilevel"/>
    <w:tmpl w:val="25129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865BA1"/>
    <w:multiLevelType w:val="hybridMultilevel"/>
    <w:tmpl w:val="EDEADC30"/>
    <w:lvl w:ilvl="0" w:tplc="B984B0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357651">
    <w:abstractNumId w:val="1"/>
  </w:num>
  <w:num w:numId="2" w16cid:durableId="1588538616">
    <w:abstractNumId w:val="0"/>
  </w:num>
  <w:num w:numId="3" w16cid:durableId="326715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7BD"/>
    <w:rsid w:val="00055B0E"/>
    <w:rsid w:val="001B179D"/>
    <w:rsid w:val="002C4508"/>
    <w:rsid w:val="004B1268"/>
    <w:rsid w:val="005357BD"/>
    <w:rsid w:val="00575B2F"/>
    <w:rsid w:val="0061031A"/>
    <w:rsid w:val="007407C0"/>
    <w:rsid w:val="00753D1D"/>
    <w:rsid w:val="00AA262A"/>
    <w:rsid w:val="00BB565F"/>
    <w:rsid w:val="00EC1ADD"/>
    <w:rsid w:val="00F22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9D780"/>
  <w15:chartTrackingRefBased/>
  <w15:docId w15:val="{7FEA093E-5E4D-4442-8F60-89694A757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12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B1268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4B1268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B126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B126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B1268"/>
    <w:pPr>
      <w:ind w:left="720"/>
      <w:contextualSpacing/>
    </w:pPr>
  </w:style>
  <w:style w:type="paragraph" w:customStyle="1" w:styleId="Opispolatabeli">
    <w:name w:val="Opis pola tabeli"/>
    <w:basedOn w:val="Normalny"/>
    <w:rsid w:val="004B1268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NormalnyWeb">
    <w:name w:val="Normal (Web)"/>
    <w:basedOn w:val="Normalny"/>
    <w:uiPriority w:val="99"/>
    <w:unhideWhenUsed/>
    <w:rsid w:val="002C450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892</Words>
  <Characters>5356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6236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10</cp:revision>
  <dcterms:created xsi:type="dcterms:W3CDTF">2022-08-04T09:51:00Z</dcterms:created>
  <dcterms:modified xsi:type="dcterms:W3CDTF">2023-02-23T15:00:00Z</dcterms:modified>
</cp:coreProperties>
</file>